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096"/>
      </w:tblGrid>
      <w:tr w:rsidR="001A3CDD" w:rsidRPr="009F0EFF" w:rsidTr="000F62C7">
        <w:tc>
          <w:tcPr>
            <w:tcW w:w="4077" w:type="dxa"/>
          </w:tcPr>
          <w:p w:rsidR="00276CCA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6096" w:type="dxa"/>
          </w:tcPr>
          <w:p w:rsidR="00276CCA" w:rsidRPr="009F0EFF" w:rsidRDefault="004B0561" w:rsidP="00555DFF">
            <w:pPr>
              <w:rPr>
                <w:rFonts w:ascii="Times New Roman" w:hAnsi="Times New Roman"/>
              </w:rPr>
            </w:pPr>
            <w:r w:rsidRPr="009F0EFF">
              <w:rPr>
                <w:rFonts w:ascii="Times New Roman" w:hAnsi="Times New Roman"/>
              </w:rPr>
              <w:t>Компьютерная и инженерная графика</w:t>
            </w:r>
          </w:p>
          <w:p w:rsidR="00341211" w:rsidRPr="009F0EFF" w:rsidRDefault="00341211" w:rsidP="00613100">
            <w:pPr>
              <w:rPr>
                <w:rFonts w:ascii="Times New Roman" w:hAnsi="Times New Roman"/>
              </w:rPr>
            </w:pPr>
            <w:r w:rsidRPr="009F0EFF">
              <w:rPr>
                <w:rFonts w:ascii="Times New Roman" w:hAnsi="Times New Roman"/>
              </w:rPr>
              <w:t>(модуль «</w:t>
            </w:r>
            <w:r w:rsidR="00613100" w:rsidRPr="009F0EFF">
              <w:rPr>
                <w:rFonts w:ascii="Times New Roman" w:hAnsi="Times New Roman"/>
              </w:rPr>
              <w:t>Техническое и программное обеспечение эксперимента</w:t>
            </w:r>
            <w:r w:rsidRPr="009F0EFF">
              <w:rPr>
                <w:rFonts w:ascii="Times New Roman" w:hAnsi="Times New Roman"/>
              </w:rPr>
              <w:t>»)</w:t>
            </w:r>
          </w:p>
        </w:tc>
      </w:tr>
      <w:tr w:rsidR="001A3CDD" w:rsidRPr="009F0EFF" w:rsidTr="000F62C7">
        <w:tc>
          <w:tcPr>
            <w:tcW w:w="4077" w:type="dxa"/>
          </w:tcPr>
          <w:p w:rsidR="00276CCA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6096" w:type="dxa"/>
          </w:tcPr>
          <w:p w:rsidR="00276CCA" w:rsidRPr="009F0EFF" w:rsidRDefault="00613100" w:rsidP="00613100">
            <w:pPr>
              <w:jc w:val="both"/>
              <w:rPr>
                <w:rFonts w:ascii="Times New Roman" w:hAnsi="Times New Roman"/>
              </w:rPr>
            </w:pPr>
            <w:r w:rsidRPr="009F0EFF">
              <w:rPr>
                <w:rFonts w:ascii="Times New Roman" w:hAnsi="Times New Roman"/>
              </w:rPr>
              <w:t>6-05-0533</w:t>
            </w:r>
            <w:r w:rsidR="003B56F0" w:rsidRPr="009F0EFF">
              <w:rPr>
                <w:rFonts w:ascii="Times New Roman" w:hAnsi="Times New Roman"/>
              </w:rPr>
              <w:t>-0</w:t>
            </w:r>
            <w:r w:rsidRPr="009F0EFF">
              <w:rPr>
                <w:rFonts w:ascii="Times New Roman" w:hAnsi="Times New Roman"/>
              </w:rPr>
              <w:t xml:space="preserve">4 </w:t>
            </w:r>
            <w:r w:rsidR="00C4715C" w:rsidRPr="009F0EFF">
              <w:rPr>
                <w:rFonts w:ascii="Times New Roman" w:hAnsi="Times New Roman"/>
              </w:rPr>
              <w:t>«</w:t>
            </w:r>
            <w:r w:rsidRPr="009F0EFF">
              <w:rPr>
                <w:rFonts w:ascii="Times New Roman" w:hAnsi="Times New Roman"/>
              </w:rPr>
              <w:t>Компьютерная физика</w:t>
            </w:r>
            <w:r w:rsidR="00C4715C" w:rsidRPr="009F0EFF">
              <w:rPr>
                <w:rFonts w:ascii="Times New Roman" w:hAnsi="Times New Roman"/>
              </w:rPr>
              <w:t>»</w:t>
            </w:r>
          </w:p>
        </w:tc>
      </w:tr>
      <w:tr w:rsidR="001A3CDD" w:rsidRPr="009F0EFF" w:rsidTr="000F62C7">
        <w:tc>
          <w:tcPr>
            <w:tcW w:w="4077" w:type="dxa"/>
          </w:tcPr>
          <w:p w:rsidR="00276CCA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6096" w:type="dxa"/>
          </w:tcPr>
          <w:p w:rsidR="00276CCA" w:rsidRPr="009F0EFF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1</w:t>
            </w:r>
          </w:p>
        </w:tc>
      </w:tr>
      <w:tr w:rsidR="001A3CDD" w:rsidRPr="009F0EFF" w:rsidTr="000F62C7">
        <w:tc>
          <w:tcPr>
            <w:tcW w:w="4077" w:type="dxa"/>
          </w:tcPr>
          <w:p w:rsidR="00276CCA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6096" w:type="dxa"/>
          </w:tcPr>
          <w:p w:rsidR="00276CCA" w:rsidRPr="009F0EFF" w:rsidRDefault="00613100" w:rsidP="00E10B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9F0EFF" w:rsidTr="000F62C7">
        <w:tc>
          <w:tcPr>
            <w:tcW w:w="4077" w:type="dxa"/>
          </w:tcPr>
          <w:p w:rsidR="00276CCA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6096" w:type="dxa"/>
          </w:tcPr>
          <w:p w:rsidR="00276CCA" w:rsidRPr="009F0EFF" w:rsidRDefault="00613100" w:rsidP="000C213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200</w:t>
            </w:r>
            <w:r w:rsidR="00272A76" w:rsidRPr="009F0EFF">
              <w:rPr>
                <w:rFonts w:ascii="Times New Roman" w:hAnsi="Times New Roman" w:cs="Times New Roman"/>
              </w:rPr>
              <w:t>/</w:t>
            </w:r>
            <w:r w:rsidRPr="009F0EFF">
              <w:rPr>
                <w:rFonts w:ascii="Times New Roman" w:hAnsi="Times New Roman" w:cs="Times New Roman"/>
              </w:rPr>
              <w:t>108</w:t>
            </w:r>
          </w:p>
        </w:tc>
      </w:tr>
      <w:tr w:rsidR="001A3CDD" w:rsidRPr="009F0EFF" w:rsidTr="000F62C7">
        <w:tc>
          <w:tcPr>
            <w:tcW w:w="4077" w:type="dxa"/>
          </w:tcPr>
          <w:p w:rsidR="00276CCA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6096" w:type="dxa"/>
          </w:tcPr>
          <w:p w:rsidR="005108E2" w:rsidRPr="009F0EFF" w:rsidRDefault="00825277" w:rsidP="00263F67">
            <w:pPr>
              <w:rPr>
                <w:rFonts w:ascii="Times New Roman" w:hAnsi="Times New Roman" w:cs="Times New Roman"/>
                <w:lang w:val="en-US"/>
              </w:rPr>
            </w:pPr>
            <w:r w:rsidRPr="009F0EF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C7D3C" w:rsidRPr="009F0EFF" w:rsidTr="000F62C7">
        <w:tc>
          <w:tcPr>
            <w:tcW w:w="4077" w:type="dxa"/>
          </w:tcPr>
          <w:p w:rsidR="009C7D3C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0EF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9C7D3C" w:rsidRPr="009F0EFF" w:rsidRDefault="003D2505" w:rsidP="00263F67">
            <w:pPr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Введение в информатику</w:t>
            </w:r>
          </w:p>
        </w:tc>
      </w:tr>
      <w:tr w:rsidR="009C7D3C" w:rsidRPr="009F0EFF" w:rsidTr="000F62C7">
        <w:tc>
          <w:tcPr>
            <w:tcW w:w="4077" w:type="dxa"/>
          </w:tcPr>
          <w:p w:rsidR="009C7D3C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096" w:type="dxa"/>
          </w:tcPr>
          <w:p w:rsidR="009C7D3C" w:rsidRPr="009F0EFF" w:rsidRDefault="003D2505" w:rsidP="000F62C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Двухмерная графика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Основные понятия компьютерной графики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Векторная графика</w:t>
            </w:r>
            <w:r w:rsidR="00C4715C" w:rsidRPr="009F0EFF">
              <w:rPr>
                <w:rFonts w:ascii="Times New Roman" w:eastAsia="Times New Roman" w:hAnsi="Times New Roman" w:cs="Times New Roman"/>
              </w:rPr>
              <w:t>.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Растровая графика</w:t>
            </w:r>
            <w:r w:rsidR="00C4715C" w:rsidRPr="009F0EFF">
              <w:rPr>
                <w:rFonts w:ascii="Times New Roman" w:eastAsia="Times New Roman" w:hAnsi="Times New Roman" w:cs="Times New Roman"/>
              </w:rPr>
              <w:t>.</w:t>
            </w:r>
            <w:r w:rsidR="000F6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Основы графического дизайна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Деловая графика</w:t>
            </w:r>
            <w:r w:rsidR="00C4715C" w:rsidRPr="009F0EFF">
              <w:rPr>
                <w:rFonts w:ascii="Times New Roman" w:eastAsia="Times New Roman" w:hAnsi="Times New Roman" w:cs="Times New Roman"/>
              </w:rPr>
              <w:t>.</w:t>
            </w:r>
            <w:r w:rsidR="000F6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Основы инженерной графики</w:t>
            </w:r>
            <w:r w:rsidR="00C4715C" w:rsidRPr="009F0EFF">
              <w:rPr>
                <w:rFonts w:ascii="Times New Roman" w:eastAsia="Times New Roman" w:hAnsi="Times New Roman" w:cs="Times New Roman"/>
              </w:rPr>
              <w:t>.</w:t>
            </w:r>
            <w:r w:rsidR="000F6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Технологии компьютерной анимации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Компьютерная анимация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Программируемая анимация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bCs/>
              </w:rPr>
              <w:t>Трехмерная графика</w:t>
            </w:r>
            <w:r w:rsidR="00C4715C" w:rsidRPr="009F0EFF">
              <w:rPr>
                <w:rFonts w:ascii="Times New Roman" w:eastAsia="Times New Roman" w:hAnsi="Times New Roman" w:cs="Times New Roman"/>
                <w:bCs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Основы трехмерной графики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Технологии трехмерного моделирования</w:t>
            </w:r>
            <w:r w:rsidR="00C4715C" w:rsidRPr="009F0EFF">
              <w:rPr>
                <w:rFonts w:ascii="Times New Roman" w:eastAsia="Times New Roman" w:hAnsi="Times New Roman" w:cs="Times New Roman"/>
              </w:rPr>
              <w:t>.</w:t>
            </w:r>
            <w:r w:rsidR="000F6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Технологии мультимедиа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</w:rPr>
              <w:t>Аппаратное и программное обеспечение мультимедиа</w:t>
            </w:r>
            <w:r w:rsidR="00C4715C" w:rsidRPr="009F0EFF">
              <w:rPr>
                <w:rFonts w:ascii="Times New Roman" w:eastAsia="Times New Roman" w:hAnsi="Times New Roman" w:cs="Times New Roman"/>
              </w:rPr>
              <w:t>.</w:t>
            </w:r>
            <w:r w:rsidR="000F6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9F0EFF">
              <w:rPr>
                <w:rFonts w:ascii="Times New Roman" w:eastAsia="Times New Roman" w:hAnsi="Times New Roman" w:cs="Times New Roman"/>
                <w:color w:val="000000"/>
              </w:rPr>
              <w:t>Технологии работы со звуком.</w:t>
            </w:r>
            <w:r w:rsidR="000F62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9F0EFF">
              <w:rPr>
                <w:rFonts w:ascii="Times New Roman" w:eastAsia="Times New Roman" w:hAnsi="Times New Roman" w:cs="Times New Roman"/>
                <w:color w:val="000000"/>
              </w:rPr>
              <w:t>Технологии работы с видео</w:t>
            </w:r>
            <w:r w:rsidR="00C4715C" w:rsidRPr="009F0E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C7D3C" w:rsidRPr="009F0EFF" w:rsidTr="000F62C7">
        <w:tc>
          <w:tcPr>
            <w:tcW w:w="4077" w:type="dxa"/>
          </w:tcPr>
          <w:p w:rsidR="009C7D3C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096" w:type="dxa"/>
          </w:tcPr>
          <w:p w:rsidR="00CC3794" w:rsidRPr="009F0EFF" w:rsidRDefault="00CC3794" w:rsidP="00CC3794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ind w:firstLine="1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F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знать</w:t>
            </w:r>
            <w:r w:rsidRPr="009F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основные понятия, типовые задачи и методы компьютерной и инженерной графики;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правила оформления технической документации;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виды чертежей, правила и особенности их оформления;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системы автоматического проектирования;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инструменты, типовые задачи и методы векторной, растровой и трехмерной графики;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виды и приемы анимации;</w:t>
            </w:r>
          </w:p>
          <w:p w:rsidR="00CC3794" w:rsidRPr="009F0EFF" w:rsidRDefault="00CC3794" w:rsidP="009F0EFF">
            <w:pPr>
              <w:numPr>
                <w:ilvl w:val="0"/>
                <w:numId w:val="11"/>
              </w:numPr>
              <w:tabs>
                <w:tab w:val="left" w:pos="457"/>
                <w:tab w:val="left" w:pos="599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инструменты и методы обработки звука и видео;</w:t>
            </w:r>
          </w:p>
          <w:p w:rsidR="00CC3794" w:rsidRPr="009F0EFF" w:rsidRDefault="00CC3794" w:rsidP="00CC3794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line="1" w:lineRule="exact"/>
              <w:ind w:firstLine="156"/>
              <w:rPr>
                <w:rFonts w:ascii="Times New Roman" w:eastAsia="Times New Roman" w:hAnsi="Times New Roman" w:cs="Times New Roman"/>
                <w:lang w:val="be-BY"/>
              </w:rPr>
            </w:pPr>
          </w:p>
          <w:p w:rsidR="00CC3794" w:rsidRPr="009F0EFF" w:rsidRDefault="00CC3794" w:rsidP="00CC3794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line="1" w:lineRule="exact"/>
              <w:ind w:firstLine="156"/>
              <w:rPr>
                <w:rFonts w:ascii="Times New Roman" w:eastAsia="Times New Roman" w:hAnsi="Times New Roman" w:cs="Times New Roman"/>
              </w:rPr>
            </w:pPr>
          </w:p>
          <w:p w:rsidR="00CC3794" w:rsidRPr="009F0EFF" w:rsidRDefault="00CC3794" w:rsidP="00CC3794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ind w:firstLine="1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F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уметь</w:t>
            </w:r>
            <w:r w:rsidRPr="009F0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C3794" w:rsidRPr="009F0EFF" w:rsidRDefault="00CC3794" w:rsidP="009F0EFF">
            <w:pPr>
              <w:numPr>
                <w:ilvl w:val="0"/>
                <w:numId w:val="12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решать типовые задачи обработки векторной, растровой и трехмерной графики;</w:t>
            </w:r>
          </w:p>
          <w:p w:rsidR="00CC3794" w:rsidRPr="009F0EFF" w:rsidRDefault="00CC3794" w:rsidP="009F0EFF">
            <w:pPr>
              <w:numPr>
                <w:ilvl w:val="0"/>
                <w:numId w:val="12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создавать компьютерную анимацию;</w:t>
            </w:r>
          </w:p>
          <w:p w:rsidR="00CC3794" w:rsidRPr="009F0EFF" w:rsidRDefault="00CC3794" w:rsidP="009F0EFF">
            <w:pPr>
              <w:numPr>
                <w:ilvl w:val="0"/>
                <w:numId w:val="12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оформлять техническую документацию, читать и составлять чертежи;</w:t>
            </w:r>
          </w:p>
          <w:p w:rsidR="00CC3794" w:rsidRPr="009F0EFF" w:rsidRDefault="00CC3794" w:rsidP="009F0EFF">
            <w:pPr>
              <w:numPr>
                <w:ilvl w:val="0"/>
                <w:numId w:val="12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использовать системы автоматического проектирования для технического творчества;</w:t>
            </w:r>
          </w:p>
          <w:p w:rsidR="00CC3794" w:rsidRPr="009F0EFF" w:rsidRDefault="00CC3794" w:rsidP="00CC3794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ind w:firstLine="1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FF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lang w:eastAsia="ru-RU"/>
              </w:rPr>
              <w:t>иметь навык</w:t>
            </w:r>
            <w:r w:rsidRPr="009F0EF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:</w:t>
            </w:r>
          </w:p>
          <w:p w:rsidR="00CC3794" w:rsidRPr="009F0EFF" w:rsidRDefault="00CC3794" w:rsidP="009F0EFF">
            <w:pPr>
              <w:numPr>
                <w:ilvl w:val="0"/>
                <w:numId w:val="13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bCs/>
              </w:rPr>
              <w:t xml:space="preserve">использования </w:t>
            </w: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инструментов и методов создания и обработки векторных, растровых и трехмерных изображений;</w:t>
            </w:r>
          </w:p>
          <w:p w:rsidR="00CC3794" w:rsidRPr="009F0EFF" w:rsidRDefault="00CC3794" w:rsidP="009F0EFF">
            <w:pPr>
              <w:numPr>
                <w:ilvl w:val="0"/>
                <w:numId w:val="14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применения инструментов и методов компьютерной анимации;</w:t>
            </w:r>
          </w:p>
          <w:p w:rsidR="009C7D3C" w:rsidRPr="009F0EFF" w:rsidRDefault="00CC3794" w:rsidP="009F0EFF">
            <w:pPr>
              <w:numPr>
                <w:ilvl w:val="0"/>
                <w:numId w:val="14"/>
              </w:numPr>
              <w:tabs>
                <w:tab w:val="left" w:pos="457"/>
              </w:tabs>
              <w:ind w:left="35" w:right="-5"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9F0EFF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использования методов наглядного представления деталей и комплексов технических систем и чтения чертежей.</w:t>
            </w:r>
          </w:p>
        </w:tc>
      </w:tr>
      <w:tr w:rsidR="009C7D3C" w:rsidRPr="009F0EFF" w:rsidTr="000F62C7">
        <w:tc>
          <w:tcPr>
            <w:tcW w:w="4077" w:type="dxa"/>
          </w:tcPr>
          <w:p w:rsidR="009C7D3C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6096" w:type="dxa"/>
          </w:tcPr>
          <w:p w:rsidR="009C7D3C" w:rsidRPr="009F0EFF" w:rsidRDefault="00825277" w:rsidP="0082527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СК-15 – Владеть навыками работы с компьютером, как средством сбора измерительной информации, управления физическим экспериментом или технологическим процессом</w:t>
            </w:r>
          </w:p>
        </w:tc>
      </w:tr>
      <w:tr w:rsidR="009C7D3C" w:rsidRPr="009F0EFF" w:rsidTr="000F62C7">
        <w:tc>
          <w:tcPr>
            <w:tcW w:w="4077" w:type="dxa"/>
          </w:tcPr>
          <w:p w:rsidR="009C7D3C" w:rsidRPr="009F0EFF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096" w:type="dxa"/>
          </w:tcPr>
          <w:p w:rsidR="009C7D3C" w:rsidRPr="009F0EFF" w:rsidRDefault="00613100" w:rsidP="000900A5">
            <w:pPr>
              <w:rPr>
                <w:rFonts w:ascii="Times New Roman" w:hAnsi="Times New Roman" w:cs="Times New Roman"/>
              </w:rPr>
            </w:pPr>
            <w:r w:rsidRPr="009F0EFF">
              <w:rPr>
                <w:rFonts w:ascii="Times New Roman" w:hAnsi="Times New Roman" w:cs="Times New Roman"/>
              </w:rPr>
              <w:t>Экзмен</w:t>
            </w:r>
          </w:p>
        </w:tc>
      </w:tr>
    </w:tbl>
    <w:p w:rsidR="000F62C7" w:rsidRDefault="000F62C7" w:rsidP="000F6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C7" w:rsidRDefault="000F62C7" w:rsidP="000F6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F62C7" w:rsidRDefault="000F62C7" w:rsidP="000F6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C7" w:rsidRDefault="000F62C7" w:rsidP="000F6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276CCA" w:rsidRPr="00EF0428" w:rsidRDefault="00276CCA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6CCA" w:rsidRPr="00EF0428" w:rsidSect="000F62C7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230967"/>
    <w:multiLevelType w:val="hybridMultilevel"/>
    <w:tmpl w:val="B392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42AE"/>
    <w:multiLevelType w:val="hybridMultilevel"/>
    <w:tmpl w:val="997472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249B"/>
    <w:multiLevelType w:val="hybridMultilevel"/>
    <w:tmpl w:val="2EC4905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F3"/>
    <w:multiLevelType w:val="hybridMultilevel"/>
    <w:tmpl w:val="6B3AE984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FA29FC"/>
    <w:multiLevelType w:val="hybridMultilevel"/>
    <w:tmpl w:val="E556BD0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0F62C7"/>
    <w:rsid w:val="0013156D"/>
    <w:rsid w:val="0013433D"/>
    <w:rsid w:val="00135BD7"/>
    <w:rsid w:val="00155142"/>
    <w:rsid w:val="001706D2"/>
    <w:rsid w:val="001774B1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B1164"/>
    <w:rsid w:val="002E0515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50D50"/>
    <w:rsid w:val="00376972"/>
    <w:rsid w:val="00392E85"/>
    <w:rsid w:val="003B2E91"/>
    <w:rsid w:val="003B56F0"/>
    <w:rsid w:val="003B5966"/>
    <w:rsid w:val="003C51B8"/>
    <w:rsid w:val="003D2505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12E52"/>
    <w:rsid w:val="00825277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85A7D"/>
    <w:rsid w:val="00995C7B"/>
    <w:rsid w:val="009966AF"/>
    <w:rsid w:val="009A3DC2"/>
    <w:rsid w:val="009C1AD5"/>
    <w:rsid w:val="009C7D3C"/>
    <w:rsid w:val="009D1512"/>
    <w:rsid w:val="009D35BD"/>
    <w:rsid w:val="009D3C63"/>
    <w:rsid w:val="009F0EFF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4715C"/>
    <w:rsid w:val="00C66763"/>
    <w:rsid w:val="00CB5B58"/>
    <w:rsid w:val="00CC05D3"/>
    <w:rsid w:val="00CC24F8"/>
    <w:rsid w:val="00CC258D"/>
    <w:rsid w:val="00CC3794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8074E"/>
    <w:rsid w:val="00F921A6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8C27"/>
  <w15:docId w15:val="{5D5119F2-4F38-4D1D-87F8-AB61958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DB2C-71B2-446A-A151-236BD9E9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</cp:revision>
  <dcterms:created xsi:type="dcterms:W3CDTF">2022-09-22T16:18:00Z</dcterms:created>
  <dcterms:modified xsi:type="dcterms:W3CDTF">2024-11-25T12:21:00Z</dcterms:modified>
</cp:coreProperties>
</file>